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593287" w:rsidP="001C2365">
      <w:pPr>
        <w:jc w:val="center"/>
      </w:pPr>
      <w:r>
        <w:t>November 1</w:t>
      </w:r>
      <w:r w:rsidR="001C2365">
        <w:t>, 2016</w:t>
      </w:r>
    </w:p>
    <w:p w:rsidR="001C2365" w:rsidRDefault="001C2365" w:rsidP="001C2365">
      <w:pPr>
        <w:jc w:val="center"/>
      </w:pPr>
    </w:p>
    <w:p w:rsidR="00683677" w:rsidRDefault="00616BF6" w:rsidP="00683677">
      <w:pPr>
        <w:spacing w:after="0"/>
      </w:pPr>
      <w:r>
        <w:t xml:space="preserve">  1.</w:t>
      </w:r>
      <w:r>
        <w:tab/>
      </w:r>
      <w:r w:rsidR="00683677">
        <w:t>Membership drive-speaking after Mass</w:t>
      </w:r>
      <w:r w:rsidR="00593287">
        <w:t xml:space="preserve"> November 13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593287">
        <w:rPr>
          <w:rFonts w:eastAsia="Times New Roman"/>
        </w:rPr>
        <w:t>Christmas Dinner</w:t>
      </w:r>
    </w:p>
    <w:p w:rsidR="00616BF6" w:rsidRDefault="00616BF6" w:rsidP="001C2365">
      <w:pPr>
        <w:spacing w:after="0"/>
      </w:pPr>
    </w:p>
    <w:p w:rsidR="001C30A8" w:rsidRDefault="00616BF6" w:rsidP="00683677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593287">
        <w:t>Winter Dinner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4.</w:t>
      </w:r>
      <w:r w:rsidR="001C30A8">
        <w:tab/>
        <w:t>Discuss programs</w:t>
      </w:r>
    </w:p>
    <w:p w:rsidR="001C30A8" w:rsidRDefault="001C30A8" w:rsidP="001C2365">
      <w:pPr>
        <w:spacing w:after="0"/>
      </w:pPr>
      <w:r>
        <w:tab/>
      </w:r>
      <w:r>
        <w:tab/>
      </w:r>
      <w:r w:rsidR="0067291A">
        <w:t xml:space="preserve">i.e. </w:t>
      </w:r>
      <w:r>
        <w:t>Domestic Church</w:t>
      </w:r>
      <w:r w:rsidR="009B6514">
        <w:t>,</w:t>
      </w:r>
      <w:r w:rsidR="002A104A">
        <w:t xml:space="preserve"> Christmas caroling</w:t>
      </w:r>
    </w:p>
    <w:p w:rsidR="00616BF6" w:rsidRDefault="00616BF6" w:rsidP="001C2365">
      <w:pPr>
        <w:spacing w:after="0"/>
      </w:pPr>
    </w:p>
    <w:p w:rsidR="00574388" w:rsidRDefault="00616BF6" w:rsidP="001C2365">
      <w:pPr>
        <w:spacing w:after="0"/>
      </w:pPr>
      <w:r>
        <w:t xml:space="preserve">  </w:t>
      </w:r>
      <w:r w:rsidR="00574388">
        <w:t>5.</w:t>
      </w:r>
      <w:r w:rsidR="00574388">
        <w:tab/>
      </w:r>
      <w:r w:rsidR="00683677">
        <w:rPr>
          <w:rFonts w:eastAsia="Times New Roman"/>
        </w:rPr>
        <w:t>Clergy Appreciation Dinner</w:t>
      </w:r>
      <w:r w:rsidR="00593287">
        <w:rPr>
          <w:rFonts w:eastAsia="Times New Roman"/>
        </w:rPr>
        <w:t xml:space="preserve"> final report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</w:r>
      <w:r w:rsidR="00683677">
        <w:rPr>
          <w:rFonts w:eastAsia="Times New Roman"/>
        </w:rPr>
        <w:t>Tootsie Roll Drive</w:t>
      </w:r>
      <w:r w:rsidR="00593287">
        <w:rPr>
          <w:rFonts w:eastAsia="Times New Roman"/>
        </w:rPr>
        <w:t xml:space="preserve"> final report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r w:rsidR="00593287">
        <w:rPr>
          <w:rFonts w:eastAsia="Times New Roman"/>
        </w:rPr>
        <w:t>Parochial ministries, live scan, and Safe Environment.</w:t>
      </w:r>
      <w:r w:rsidR="009B6514">
        <w:rPr>
          <w:rFonts w:eastAsia="Times New Roman"/>
        </w:rPr>
        <w:t xml:space="preserve"> (Free throw)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593287">
        <w:rPr>
          <w:rFonts w:eastAsia="Times New Roman"/>
        </w:rPr>
        <w:t>Morning Hospitality for the April Retreat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</w:r>
      <w:r w:rsidR="00B36212">
        <w:rPr>
          <w:rFonts w:eastAsia="Times New Roman"/>
        </w:rPr>
        <w:t>Bylaws change</w:t>
      </w:r>
      <w:r w:rsidR="009B6514">
        <w:rPr>
          <w:rFonts w:eastAsia="Times New Roman"/>
        </w:rPr>
        <w:t xml:space="preserve"> (report on status)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1C2365">
      <w:pPr>
        <w:spacing w:after="0"/>
      </w:pPr>
      <w:r>
        <w:t>10.</w:t>
      </w:r>
      <w:r>
        <w:tab/>
      </w:r>
    </w:p>
    <w:p w:rsidR="00E445A1" w:rsidRDefault="00E445A1" w:rsidP="001C2365">
      <w:pPr>
        <w:spacing w:after="0"/>
      </w:pPr>
    </w:p>
    <w:p w:rsidR="00E445A1" w:rsidRDefault="00E445A1" w:rsidP="001C2365">
      <w:pPr>
        <w:spacing w:after="0"/>
      </w:pPr>
      <w:r>
        <w:t>11.</w:t>
      </w:r>
      <w:r>
        <w:tab/>
        <w:t>Any other business</w:t>
      </w:r>
    </w:p>
    <w:sectPr w:rsidR="00E445A1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037219"/>
    <w:rsid w:val="000D6511"/>
    <w:rsid w:val="001763A4"/>
    <w:rsid w:val="001C2365"/>
    <w:rsid w:val="001C30A8"/>
    <w:rsid w:val="002A104A"/>
    <w:rsid w:val="002D6973"/>
    <w:rsid w:val="002E6BE4"/>
    <w:rsid w:val="0038183F"/>
    <w:rsid w:val="00574388"/>
    <w:rsid w:val="00593287"/>
    <w:rsid w:val="005A5682"/>
    <w:rsid w:val="005C22F6"/>
    <w:rsid w:val="00616BF6"/>
    <w:rsid w:val="0067291A"/>
    <w:rsid w:val="00674BC2"/>
    <w:rsid w:val="00683677"/>
    <w:rsid w:val="009B6514"/>
    <w:rsid w:val="00B36212"/>
    <w:rsid w:val="00BD41C4"/>
    <w:rsid w:val="00C059C7"/>
    <w:rsid w:val="00D15DAD"/>
    <w:rsid w:val="00DE7350"/>
    <w:rsid w:val="00DF64AA"/>
    <w:rsid w:val="00E445A1"/>
    <w:rsid w:val="00E721A9"/>
    <w:rsid w:val="00EA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2016-10-24T13:08:00Z</dcterms:created>
  <dcterms:modified xsi:type="dcterms:W3CDTF">2016-10-27T13:08:00Z</dcterms:modified>
</cp:coreProperties>
</file>